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57" w:rsidRDefault="009F7857" w:rsidP="001424FF">
      <w:r>
        <w:separator/>
      </w:r>
    </w:p>
  </w:endnote>
  <w:endnote w:type="continuationSeparator" w:id="0">
    <w:p w:rsidR="009F7857" w:rsidRDefault="009F7857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57" w:rsidRDefault="009F7857" w:rsidP="001424FF">
      <w:r>
        <w:separator/>
      </w:r>
    </w:p>
  </w:footnote>
  <w:footnote w:type="continuationSeparator" w:id="0">
    <w:p w:rsidR="009F7857" w:rsidRDefault="009F7857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703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9F7857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9E83B-6B4B-47D7-A55C-893BF9E6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2019-11-07T23:01:00Z</dcterms:modified>
</cp:coreProperties>
</file>